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6870F" w14:textId="77777777" w:rsidR="001B20F2" w:rsidRDefault="001B20F2" w:rsidP="007D03E6">
      <w:pPr>
        <w:jc w:val="center"/>
        <w:rPr>
          <w:b/>
          <w:sz w:val="22"/>
        </w:rPr>
      </w:pPr>
    </w:p>
    <w:p w14:paraId="07A824BE" w14:textId="77777777" w:rsidR="007D03E6" w:rsidRPr="001B20F2" w:rsidRDefault="007D03E6" w:rsidP="007D03E6">
      <w:pPr>
        <w:jc w:val="center"/>
        <w:rPr>
          <w:rFonts w:ascii="Arial" w:hAnsi="Arial" w:cs="Arial"/>
          <w:b/>
          <w:sz w:val="24"/>
          <w:szCs w:val="24"/>
        </w:rPr>
      </w:pPr>
      <w:r w:rsidRPr="001B20F2">
        <w:rPr>
          <w:rFonts w:ascii="Arial" w:hAnsi="Arial" w:cs="Arial"/>
          <w:b/>
          <w:sz w:val="24"/>
          <w:szCs w:val="24"/>
        </w:rPr>
        <w:t>IMPUGNAÇÃO - AIM</w:t>
      </w:r>
    </w:p>
    <w:p w14:paraId="58963BC7" w14:textId="77777777" w:rsidR="007D03E6" w:rsidRPr="001B20F2" w:rsidRDefault="007D03E6" w:rsidP="007D03E6">
      <w:pPr>
        <w:spacing w:before="60"/>
        <w:jc w:val="center"/>
        <w:rPr>
          <w:rFonts w:ascii="Arial" w:hAnsi="Arial" w:cs="Arial"/>
          <w:b/>
          <w:sz w:val="24"/>
          <w:szCs w:val="24"/>
        </w:rPr>
      </w:pPr>
      <w:r w:rsidRPr="001B20F2">
        <w:rPr>
          <w:rFonts w:ascii="Arial" w:hAnsi="Arial" w:cs="Arial"/>
          <w:b/>
          <w:sz w:val="24"/>
          <w:szCs w:val="24"/>
        </w:rPr>
        <w:t>RESUMO D</w:t>
      </w:r>
      <w:r w:rsidR="004C1517">
        <w:rPr>
          <w:rFonts w:ascii="Arial" w:hAnsi="Arial" w:cs="Arial"/>
          <w:b/>
          <w:sz w:val="24"/>
          <w:szCs w:val="24"/>
        </w:rPr>
        <w:t>A IMPUGNAÇÃO</w:t>
      </w:r>
    </w:p>
    <w:p w14:paraId="16802852" w14:textId="77777777" w:rsidR="00A3393E" w:rsidRPr="001B20F2" w:rsidRDefault="00A3393E">
      <w:pPr>
        <w:rPr>
          <w:rFonts w:ascii="Arial" w:hAnsi="Arial" w:cs="Arial"/>
        </w:rPr>
      </w:pPr>
    </w:p>
    <w:p w14:paraId="4D97A243" w14:textId="77777777" w:rsidR="001B20F2" w:rsidRDefault="001B20F2">
      <w:pPr>
        <w:rPr>
          <w:rFonts w:ascii="Arial" w:hAnsi="Arial" w:cs="Arial"/>
          <w:sz w:val="24"/>
          <w:szCs w:val="24"/>
        </w:rPr>
      </w:pPr>
    </w:p>
    <w:p w14:paraId="4D38C153" w14:textId="77777777" w:rsidR="007D03E6" w:rsidRPr="001B20F2" w:rsidRDefault="007D03E6">
      <w:pPr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 xml:space="preserve">Prefeitura Municipal de: </w:t>
      </w:r>
      <w:r w:rsidR="001B20F2" w:rsidRPr="001B20F2">
        <w:rPr>
          <w:rFonts w:ascii="Arial" w:hAnsi="Arial" w:cs="Arial"/>
          <w:sz w:val="24"/>
          <w:szCs w:val="24"/>
        </w:rPr>
        <w:t>_____________________________________________</w:t>
      </w:r>
    </w:p>
    <w:p w14:paraId="155D76F4" w14:textId="77777777" w:rsidR="007D03E6" w:rsidRPr="001B20F2" w:rsidRDefault="007D03E6">
      <w:pPr>
        <w:rPr>
          <w:rFonts w:ascii="Arial" w:hAnsi="Arial" w:cs="Arial"/>
          <w:sz w:val="24"/>
          <w:szCs w:val="24"/>
        </w:rPr>
      </w:pPr>
    </w:p>
    <w:p w14:paraId="3DA93466" w14:textId="77777777" w:rsidR="007D03E6" w:rsidRPr="001B20F2" w:rsidRDefault="007D03E6">
      <w:pPr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>Ano Base:</w:t>
      </w:r>
      <w:r w:rsidR="001B20F2" w:rsidRPr="001B20F2">
        <w:rPr>
          <w:rFonts w:ascii="Arial" w:hAnsi="Arial" w:cs="Arial"/>
          <w:sz w:val="24"/>
          <w:szCs w:val="24"/>
        </w:rPr>
        <w:t xml:space="preserve"> ____________</w:t>
      </w:r>
    </w:p>
    <w:p w14:paraId="1F4C0B04" w14:textId="77777777" w:rsidR="001B20F2" w:rsidRDefault="001B20F2">
      <w:pPr>
        <w:rPr>
          <w:sz w:val="24"/>
          <w:szCs w:val="24"/>
        </w:rPr>
      </w:pPr>
    </w:p>
    <w:p w14:paraId="434F69C0" w14:textId="77777777" w:rsidR="00335914" w:rsidRDefault="00335914">
      <w:pPr>
        <w:rPr>
          <w:sz w:val="24"/>
          <w:szCs w:val="24"/>
        </w:rPr>
      </w:pPr>
    </w:p>
    <w:p w14:paraId="5898C7A9" w14:textId="77777777" w:rsidR="001B20F2" w:rsidRPr="007D03E6" w:rsidRDefault="001B20F2">
      <w:pPr>
        <w:rPr>
          <w:sz w:val="24"/>
          <w:szCs w:val="24"/>
        </w:rPr>
      </w:pPr>
    </w:p>
    <w:tbl>
      <w:tblPr>
        <w:tblStyle w:val="TabeladeGrade1Clara"/>
        <w:tblW w:w="10210" w:type="dxa"/>
        <w:tblLook w:val="04A0" w:firstRow="1" w:lastRow="0" w:firstColumn="1" w:lastColumn="0" w:noHBand="0" w:noVBand="1"/>
      </w:tblPr>
      <w:tblGrid>
        <w:gridCol w:w="5105"/>
        <w:gridCol w:w="5105"/>
      </w:tblGrid>
      <w:tr w:rsidR="004C1517" w14:paraId="0E6CE304" w14:textId="77777777" w:rsidTr="00335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5" w:type="dxa"/>
            <w:shd w:val="clear" w:color="auto" w:fill="D0CECE" w:themeFill="background2" w:themeFillShade="E6"/>
            <w:vAlign w:val="center"/>
          </w:tcPr>
          <w:p w14:paraId="78308139" w14:textId="77777777" w:rsidR="004C1517" w:rsidRPr="004C1517" w:rsidRDefault="004C1517" w:rsidP="00335914">
            <w:pPr>
              <w:jc w:val="center"/>
              <w:rPr>
                <w:rFonts w:ascii="Arial" w:hAnsi="Arial" w:cs="Arial"/>
              </w:rPr>
            </w:pPr>
            <w:r w:rsidRPr="004C1517">
              <w:rPr>
                <w:rFonts w:ascii="Arial" w:hAnsi="Arial" w:cs="Arial"/>
              </w:rPr>
              <w:t>DESCRIÇÃO</w:t>
            </w:r>
          </w:p>
        </w:tc>
        <w:tc>
          <w:tcPr>
            <w:tcW w:w="5105" w:type="dxa"/>
            <w:shd w:val="clear" w:color="auto" w:fill="D0CECE" w:themeFill="background2" w:themeFillShade="E6"/>
            <w:vAlign w:val="center"/>
          </w:tcPr>
          <w:p w14:paraId="77DA57F2" w14:textId="77777777" w:rsidR="004C1517" w:rsidRPr="004C1517" w:rsidRDefault="004C1517" w:rsidP="003359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C1517">
              <w:rPr>
                <w:rFonts w:ascii="Arial" w:hAnsi="Arial" w:cs="Arial"/>
              </w:rPr>
              <w:t>VALOR IMPUGNADO (R$)</w:t>
            </w:r>
          </w:p>
        </w:tc>
      </w:tr>
      <w:tr w:rsidR="004C1517" w14:paraId="141DBBA0" w14:textId="77777777" w:rsidTr="00335914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5" w:type="dxa"/>
            <w:vAlign w:val="center"/>
          </w:tcPr>
          <w:p w14:paraId="024DCCED" w14:textId="77777777" w:rsidR="004C1517" w:rsidRPr="004C1517" w:rsidRDefault="00C329E1" w:rsidP="003359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Categoria Geral</w:t>
            </w:r>
            <w:r w:rsidR="009950F3">
              <w:rPr>
                <w:rFonts w:ascii="Arial" w:hAnsi="Arial" w:cs="Arial"/>
              </w:rPr>
              <w:t xml:space="preserve"> - </w:t>
            </w:r>
            <w:r w:rsidR="00BA6671">
              <w:rPr>
                <w:rFonts w:ascii="Arial" w:hAnsi="Arial" w:cs="Arial"/>
              </w:rPr>
              <w:t>G</w:t>
            </w:r>
            <w:r w:rsidR="00335914">
              <w:rPr>
                <w:rFonts w:ascii="Arial" w:hAnsi="Arial" w:cs="Arial"/>
              </w:rPr>
              <w:t>MB/GIA e Anexo 2</w:t>
            </w:r>
          </w:p>
        </w:tc>
        <w:tc>
          <w:tcPr>
            <w:tcW w:w="5105" w:type="dxa"/>
            <w:vAlign w:val="center"/>
          </w:tcPr>
          <w:p w14:paraId="7DBB439C" w14:textId="77777777" w:rsidR="00335914" w:rsidRPr="004C1517" w:rsidRDefault="00C954F9" w:rsidP="003359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4C1517" w14:paraId="6361798C" w14:textId="77777777" w:rsidTr="00335914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5" w:type="dxa"/>
            <w:vAlign w:val="center"/>
          </w:tcPr>
          <w:p w14:paraId="53B3AE95" w14:textId="77777777" w:rsidR="004C1517" w:rsidRPr="004C1517" w:rsidRDefault="00335914" w:rsidP="003359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Simples Nacional</w:t>
            </w:r>
            <w:r w:rsidR="00011EBB">
              <w:rPr>
                <w:rFonts w:ascii="Arial" w:hAnsi="Arial" w:cs="Arial"/>
              </w:rPr>
              <w:t xml:space="preserve"> – PGDAS-D e DEFIS</w:t>
            </w:r>
          </w:p>
        </w:tc>
        <w:tc>
          <w:tcPr>
            <w:tcW w:w="5105" w:type="dxa"/>
            <w:vAlign w:val="center"/>
          </w:tcPr>
          <w:p w14:paraId="2F3D7295" w14:textId="77777777" w:rsidR="004C1517" w:rsidRPr="004C1517" w:rsidRDefault="00C954F9" w:rsidP="003359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421BFD" w14:paraId="2C2FC11F" w14:textId="77777777" w:rsidTr="00335914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5" w:type="dxa"/>
            <w:vAlign w:val="center"/>
          </w:tcPr>
          <w:p w14:paraId="2D80CB46" w14:textId="79FE6F4A" w:rsidR="00421BFD" w:rsidRPr="004C1517" w:rsidRDefault="00421BFD" w:rsidP="003359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Produção Primária – Anexo 1</w:t>
            </w:r>
          </w:p>
        </w:tc>
        <w:tc>
          <w:tcPr>
            <w:tcW w:w="5105" w:type="dxa"/>
            <w:vAlign w:val="center"/>
          </w:tcPr>
          <w:p w14:paraId="410306FC" w14:textId="74C80435" w:rsidR="00421BFD" w:rsidRPr="004C1517" w:rsidRDefault="00421BFD" w:rsidP="003359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421BFD" w14:paraId="0CC3A0C2" w14:textId="77777777" w:rsidTr="00335914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5" w:type="dxa"/>
            <w:vAlign w:val="center"/>
          </w:tcPr>
          <w:p w14:paraId="3F10985B" w14:textId="62688EBD" w:rsidR="00421BFD" w:rsidRPr="004C1517" w:rsidRDefault="00421BFD" w:rsidP="003359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Produção Primária – GMA</w:t>
            </w:r>
          </w:p>
        </w:tc>
        <w:tc>
          <w:tcPr>
            <w:tcW w:w="5105" w:type="dxa"/>
            <w:vAlign w:val="center"/>
          </w:tcPr>
          <w:p w14:paraId="7AB1A995" w14:textId="7F95771F" w:rsidR="00421BFD" w:rsidRPr="004C1517" w:rsidRDefault="00421BFD" w:rsidP="003359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421BFD" w14:paraId="7058E9A4" w14:textId="77777777" w:rsidTr="00335914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5" w:type="dxa"/>
            <w:vAlign w:val="center"/>
          </w:tcPr>
          <w:p w14:paraId="47FAEE0B" w14:textId="5C85EF0C" w:rsidR="00421BFD" w:rsidRDefault="00421BFD" w:rsidP="003359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Outros:</w:t>
            </w:r>
          </w:p>
        </w:tc>
        <w:tc>
          <w:tcPr>
            <w:tcW w:w="5105" w:type="dxa"/>
            <w:vAlign w:val="center"/>
          </w:tcPr>
          <w:p w14:paraId="008B0559" w14:textId="77FED926" w:rsidR="00421BFD" w:rsidRPr="004C1517" w:rsidRDefault="00421BFD" w:rsidP="003359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421BFD" w14:paraId="0E38EDE1" w14:textId="77777777" w:rsidTr="00AB2E9D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5" w:type="dxa"/>
            <w:shd w:val="clear" w:color="auto" w:fill="D0CECE" w:themeFill="background2" w:themeFillShade="E6"/>
            <w:vAlign w:val="center"/>
          </w:tcPr>
          <w:p w14:paraId="1E082F45" w14:textId="7835B010" w:rsidR="00421BFD" w:rsidRDefault="00421BFD" w:rsidP="003359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IMPUGNADO</w:t>
            </w:r>
          </w:p>
        </w:tc>
        <w:tc>
          <w:tcPr>
            <w:tcW w:w="5105" w:type="dxa"/>
            <w:shd w:val="clear" w:color="auto" w:fill="D0CECE" w:themeFill="background2" w:themeFillShade="E6"/>
            <w:vAlign w:val="center"/>
          </w:tcPr>
          <w:p w14:paraId="3B0A1E4B" w14:textId="0E7EC22A" w:rsidR="00421BFD" w:rsidRPr="004C1517" w:rsidRDefault="00421BFD" w:rsidP="003359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35914">
              <w:rPr>
                <w:rFonts w:ascii="Arial" w:hAnsi="Arial" w:cs="Arial"/>
                <w:b/>
              </w:rPr>
              <w:fldChar w:fldCharType="begin"/>
            </w:r>
            <w:r w:rsidRPr="00335914">
              <w:rPr>
                <w:rFonts w:ascii="Arial" w:hAnsi="Arial" w:cs="Arial"/>
                <w:b/>
              </w:rPr>
              <w:instrText xml:space="preserve"> =SUM(B2:B7) \# "#.##0,00" </w:instrText>
            </w:r>
            <w:r w:rsidRPr="0033591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 xml:space="preserve">   0,00</w:t>
            </w:r>
            <w:r w:rsidRPr="0033591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E3FFC1" w14:textId="77777777" w:rsidR="007D03E6" w:rsidRDefault="007D03E6"/>
    <w:sectPr w:rsidR="007D03E6" w:rsidSect="001B20F2">
      <w:headerReference w:type="default" r:id="rId6"/>
      <w:pgSz w:w="11906" w:h="16838"/>
      <w:pgMar w:top="1417" w:right="991" w:bottom="1417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D89DF" w14:textId="77777777" w:rsidR="00A3393E" w:rsidRDefault="00A3393E" w:rsidP="00EB3D30">
      <w:r>
        <w:separator/>
      </w:r>
    </w:p>
  </w:endnote>
  <w:endnote w:type="continuationSeparator" w:id="0">
    <w:p w14:paraId="61BA9384" w14:textId="77777777" w:rsidR="00A3393E" w:rsidRDefault="00A3393E" w:rsidP="00EB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26103" w14:textId="77777777" w:rsidR="00A3393E" w:rsidRDefault="00A3393E" w:rsidP="00EB3D30">
      <w:r>
        <w:separator/>
      </w:r>
    </w:p>
  </w:footnote>
  <w:footnote w:type="continuationSeparator" w:id="0">
    <w:p w14:paraId="3673BA77" w14:textId="77777777" w:rsidR="00A3393E" w:rsidRDefault="00A3393E" w:rsidP="00EB3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B43F2" w14:textId="77777777" w:rsidR="00EB3D30" w:rsidRDefault="001B20F2" w:rsidP="00EB3D30">
    <w:pPr>
      <w:pStyle w:val="Cabealho"/>
      <w:ind w:left="-1276"/>
    </w:pPr>
    <w:r w:rsidRPr="008C54D2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65186C9" wp14:editId="5A8C5A93">
          <wp:simplePos x="0" y="0"/>
          <wp:positionH relativeFrom="leftMargin">
            <wp:posOffset>372745</wp:posOffset>
          </wp:positionH>
          <wp:positionV relativeFrom="paragraph">
            <wp:posOffset>-18415</wp:posOffset>
          </wp:positionV>
          <wp:extent cx="782320" cy="826770"/>
          <wp:effectExtent l="0" t="0" r="0" b="0"/>
          <wp:wrapTight wrapText="bothSides">
            <wp:wrapPolygon edited="0">
              <wp:start x="9994" y="1991"/>
              <wp:lineTo x="0" y="14433"/>
              <wp:lineTo x="0" y="17419"/>
              <wp:lineTo x="20513" y="17419"/>
              <wp:lineTo x="21039" y="15429"/>
              <wp:lineTo x="19461" y="13935"/>
              <wp:lineTo x="13149" y="10949"/>
              <wp:lineTo x="15253" y="10949"/>
              <wp:lineTo x="14727" y="7963"/>
              <wp:lineTo x="12097" y="1991"/>
              <wp:lineTo x="9994" y="1991"/>
            </wp:wrapPolygon>
          </wp:wrapTight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94"/>
                  <a:stretch/>
                </pic:blipFill>
                <pic:spPr>
                  <a:xfrm>
                    <a:off x="0" y="0"/>
                    <a:ext cx="78232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03E6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57BA48C" wp14:editId="03648553">
              <wp:simplePos x="0" y="0"/>
              <wp:positionH relativeFrom="margin">
                <wp:posOffset>762000</wp:posOffset>
              </wp:positionH>
              <wp:positionV relativeFrom="paragraph">
                <wp:posOffset>-27940</wp:posOffset>
              </wp:positionV>
              <wp:extent cx="4943475" cy="7429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3475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5B7B4C" w14:textId="77777777" w:rsidR="00EB3D30" w:rsidRPr="00EC5E02" w:rsidRDefault="00EB3D30" w:rsidP="00EB3D30">
                          <w:pPr>
                            <w:tabs>
                              <w:tab w:val="center" w:pos="4419"/>
                              <w:tab w:val="right" w:pos="8838"/>
                            </w:tabs>
                            <w:textAlignment w:val="baseline"/>
                            <w:rPr>
                              <w:b/>
                              <w:bCs/>
                            </w:rPr>
                          </w:pPr>
                          <w:r w:rsidRPr="00EC5E02">
                            <w:rPr>
                              <w:b/>
                              <w:bCs/>
                            </w:rPr>
                            <w:t>SECRETARIA DA FAZENDA</w:t>
                          </w:r>
                        </w:p>
                        <w:p w14:paraId="4A95EAA6" w14:textId="77777777" w:rsidR="00EB3D30" w:rsidRDefault="00EB3D30" w:rsidP="00EB3D30">
                          <w:pPr>
                            <w:tabs>
                              <w:tab w:val="center" w:pos="4419"/>
                              <w:tab w:val="right" w:pos="8838"/>
                            </w:tabs>
                            <w:textAlignment w:val="baseline"/>
                            <w:rPr>
                              <w:b/>
                              <w:bCs/>
                            </w:rPr>
                          </w:pPr>
                          <w:r w:rsidRPr="00EC5E02">
                            <w:rPr>
                              <w:b/>
                              <w:bCs/>
                            </w:rPr>
                            <w:t>RECEITA ESTADUAL</w:t>
                          </w:r>
                        </w:p>
                        <w:p w14:paraId="7457CC8D" w14:textId="77777777" w:rsidR="00EB3D30" w:rsidRDefault="00EB3D30" w:rsidP="00EB3D30">
                          <w:pPr>
                            <w:tabs>
                              <w:tab w:val="center" w:pos="4419"/>
                              <w:tab w:val="right" w:pos="8838"/>
                            </w:tabs>
                            <w:textAlignment w:val="baseline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DRCM – DIVISÃO DE RELACIONAMENTO COM CIDADÃOS E MUNICÍPIOS</w:t>
                          </w:r>
                        </w:p>
                        <w:p w14:paraId="674F2CCA" w14:textId="77777777" w:rsidR="00EB3D30" w:rsidRDefault="00EB3D30" w:rsidP="00EB3D30">
                          <w:pPr>
                            <w:tabs>
                              <w:tab w:val="center" w:pos="4419"/>
                              <w:tab w:val="right" w:pos="8838"/>
                            </w:tabs>
                            <w:textAlignment w:val="baseline"/>
                          </w:pPr>
                          <w:r>
                            <w:rPr>
                              <w:b/>
                              <w:bCs/>
                            </w:rPr>
                            <w:t>SAIM – SEÇÃO DE APURAÇÃO DO ÍNDICE DOS MUN</w:t>
                          </w:r>
                          <w:r w:rsidR="007D03E6">
                            <w:rPr>
                              <w:b/>
                              <w:bCs/>
                            </w:rPr>
                            <w:t>I</w:t>
                          </w:r>
                          <w:r>
                            <w:rPr>
                              <w:b/>
                              <w:bCs/>
                            </w:rPr>
                            <w:t xml:space="preserve">CÍPIOS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60pt;margin-top:-2.2pt;width:389.25pt;height:5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" stroked="f">
              <v:textbox>
                <w:txbxContent>
                  <w:p w:rsidR="00EB3D30" w:rsidRPr="00EC5E02" w:rsidRDefault="00EB3D30" w:rsidP="00EB3D30">
                    <w:pPr>
                      <w:tabs>
                        <w:tab w:val="center" w:pos="4419"/>
                        <w:tab w:val="right" w:pos="8838"/>
                      </w:tabs>
                      <w:textAlignment w:val="baseline"/>
                      <w:rPr>
                        <w:b/>
                        <w:bCs/>
                      </w:rPr>
                    </w:pPr>
                    <w:r w:rsidRPr="00EC5E02">
                      <w:rPr>
                        <w:b/>
                        <w:bCs/>
                      </w:rPr>
                      <w:t>SECRETARIA DA FAZENDA</w:t>
                    </w:r>
                  </w:p>
                  <w:p w:rsidR="00EB3D30" w:rsidRDefault="00EB3D30" w:rsidP="00EB3D30">
                    <w:pPr>
                      <w:tabs>
                        <w:tab w:val="center" w:pos="4419"/>
                        <w:tab w:val="right" w:pos="8838"/>
                      </w:tabs>
                      <w:textAlignment w:val="baseline"/>
                      <w:rPr>
                        <w:b/>
                        <w:bCs/>
                      </w:rPr>
                    </w:pPr>
                    <w:r w:rsidRPr="00EC5E02">
                      <w:rPr>
                        <w:b/>
                        <w:bCs/>
                      </w:rPr>
                      <w:t>RECEITA ESTADUAL</w:t>
                    </w:r>
                  </w:p>
                  <w:p w:rsidR="00EB3D30" w:rsidRDefault="00EB3D30" w:rsidP="00EB3D30">
                    <w:pPr>
                      <w:tabs>
                        <w:tab w:val="center" w:pos="4419"/>
                        <w:tab w:val="right" w:pos="8838"/>
                      </w:tabs>
                      <w:textAlignment w:val="baseline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DRCM – DIVISÃO DE RELACIONAMENTO COM CIDADÃOS E MUNICÍPIOS</w:t>
                    </w:r>
                  </w:p>
                  <w:p w:rsidR="00EB3D30" w:rsidRDefault="00EB3D30" w:rsidP="00EB3D30">
                    <w:pPr>
                      <w:tabs>
                        <w:tab w:val="center" w:pos="4419"/>
                        <w:tab w:val="right" w:pos="8838"/>
                      </w:tabs>
                      <w:textAlignment w:val="baseline"/>
                    </w:pPr>
                    <w:r>
                      <w:rPr>
                        <w:b/>
                        <w:bCs/>
                      </w:rPr>
                      <w:t>SAIM – SEÇÃO DE APURAÇÃO DO ÍNDICE DOS MUN</w:t>
                    </w:r>
                    <w:r w:rsidR="007D03E6">
                      <w:rPr>
                        <w:b/>
                        <w:bCs/>
                      </w:rPr>
                      <w:t>I</w:t>
                    </w:r>
                    <w:r>
                      <w:rPr>
                        <w:b/>
                        <w:bCs/>
                      </w:rPr>
                      <w:t>CÍPIOS</w:t>
                    </w:r>
                    <w:r>
                      <w:rPr>
                        <w:b/>
                        <w:bCs/>
                      </w:rPr>
                      <w:t xml:space="preserve">          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30"/>
    <w:rsid w:val="00011EBB"/>
    <w:rsid w:val="00014ED5"/>
    <w:rsid w:val="001B20F2"/>
    <w:rsid w:val="00335914"/>
    <w:rsid w:val="00421BFD"/>
    <w:rsid w:val="004C1517"/>
    <w:rsid w:val="00716D57"/>
    <w:rsid w:val="007D03E6"/>
    <w:rsid w:val="00925A3D"/>
    <w:rsid w:val="009950F3"/>
    <w:rsid w:val="00A3393E"/>
    <w:rsid w:val="00BA6671"/>
    <w:rsid w:val="00BB3107"/>
    <w:rsid w:val="00BE2EFB"/>
    <w:rsid w:val="00C329E1"/>
    <w:rsid w:val="00C954F9"/>
    <w:rsid w:val="00E937CE"/>
    <w:rsid w:val="00EB19EF"/>
    <w:rsid w:val="00EB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DDBF9"/>
  <w15:chartTrackingRefBased/>
  <w15:docId w15:val="{8F210C8F-644B-4E23-9879-7524D26F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3E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B3D30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B3D30"/>
  </w:style>
  <w:style w:type="paragraph" w:styleId="Rodap">
    <w:name w:val="footer"/>
    <w:basedOn w:val="Normal"/>
    <w:link w:val="RodapChar"/>
    <w:uiPriority w:val="99"/>
    <w:unhideWhenUsed/>
    <w:rsid w:val="00EB3D30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B3D30"/>
  </w:style>
  <w:style w:type="table" w:styleId="Tabelacomgrade">
    <w:name w:val="Table Grid"/>
    <w:basedOn w:val="Tabelanormal"/>
    <w:uiPriority w:val="39"/>
    <w:rsid w:val="004C1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1Clara">
    <w:name w:val="Grid Table 1 Light"/>
    <w:basedOn w:val="Tabelanormal"/>
    <w:uiPriority w:val="46"/>
    <w:rsid w:val="004C15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Mulinari</dc:creator>
  <cp:keywords/>
  <dc:description/>
  <cp:lastModifiedBy>Fabiano Mulinari</cp:lastModifiedBy>
  <cp:revision>7</cp:revision>
  <dcterms:created xsi:type="dcterms:W3CDTF">2020-07-16T12:02:00Z</dcterms:created>
  <dcterms:modified xsi:type="dcterms:W3CDTF">2026-07-09T12:50:00Z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c0926b-a436-4c88-b8c0-5877261a3f6f_Enabled">
    <vt:lpwstr>true</vt:lpwstr>
  </property>
  <property fmtid="{D5CDD505-2E9C-101B-9397-08002B2CF9AE}" pid="3" name="MSIP_Label_7dc0926b-a436-4c88-b8c0-5877261a3f6f_SetDate">
    <vt:lpwstr>2026-07-09T12:50:17Z</vt:lpwstr>
  </property>
  <property fmtid="{D5CDD505-2E9C-101B-9397-08002B2CF9AE}" pid="4" name="MSIP_Label_7dc0926b-a436-4c88-b8c0-5877261a3f6f_Method">
    <vt:lpwstr>Standard</vt:lpwstr>
  </property>
  <property fmtid="{D5CDD505-2E9C-101B-9397-08002B2CF9AE}" pid="5" name="MSIP_Label_7dc0926b-a436-4c88-b8c0-5877261a3f6f_Name">
    <vt:lpwstr>None</vt:lpwstr>
  </property>
  <property fmtid="{D5CDD505-2E9C-101B-9397-08002B2CF9AE}" pid="6" name="MSIP_Label_7dc0926b-a436-4c88-b8c0-5877261a3f6f_SiteId">
    <vt:lpwstr>83bd090b-756e-4a02-a512-e5ea02c03041</vt:lpwstr>
  </property>
  <property fmtid="{D5CDD505-2E9C-101B-9397-08002B2CF9AE}" pid="7" name="MSIP_Label_7dc0926b-a436-4c88-b8c0-5877261a3f6f_ActionId">
    <vt:lpwstr>fdeeeb62-1ddc-461a-9987-051b1c6d1d37</vt:lpwstr>
  </property>
  <property fmtid="{D5CDD505-2E9C-101B-9397-08002B2CF9AE}" pid="8" name="MSIP_Label_7dc0926b-a436-4c88-b8c0-5877261a3f6f_ContentBits">
    <vt:lpwstr>0</vt:lpwstr>
  </property>
  <property fmtid="{D5CDD505-2E9C-101B-9397-08002B2CF9AE}" pid="9" name="MSIP_Label_7dc0926b-a436-4c88-b8c0-5877261a3f6f_Tag">
    <vt:lpwstr>10, 3, 0, 1</vt:lpwstr>
  </property>
</Properties>
</file>